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F8C6" w14:textId="71E6EB5D" w:rsidR="00EE1E16" w:rsidRPr="00EE1E16" w:rsidRDefault="00EE1E16" w:rsidP="00EE1E16">
      <w:pPr>
        <w:spacing w:line="259" w:lineRule="auto"/>
        <w:jc w:val="center"/>
        <w:rPr>
          <w:rFonts w:ascii="Comic Sans MS,Times New Roman" w:eastAsia="Comic Sans MS,Times New Roman" w:hAnsi="Comic Sans MS,Times New Roman" w:cs="Comic Sans MS,Times New Roman"/>
          <w:b/>
          <w:bCs/>
          <w:kern w:val="0"/>
          <w:sz w:val="72"/>
          <w:szCs w:val="72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 xml:space="preserve">Vekeplan – </w:t>
      </w:r>
      <w:r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4</w:t>
      </w:r>
      <w:r w:rsidRPr="00EE1E16">
        <w:rPr>
          <w:rFonts w:ascii="Comic Sans MS" w:eastAsia="Comic Sans MS" w:hAnsi="Comic Sans MS" w:cs="Comic Sans MS"/>
          <w:b/>
          <w:bCs/>
          <w:kern w:val="0"/>
          <w:sz w:val="56"/>
          <w:szCs w:val="72"/>
          <w:lang w:val="nn-NO" w:eastAsia="en-US"/>
          <w14:ligatures w14:val="none"/>
        </w:rPr>
        <w:t>.trinn</w:t>
      </w:r>
    </w:p>
    <w:p w14:paraId="5D1DFDD6" w14:textId="6291AECC" w:rsidR="00EE1E16" w:rsidRPr="00DB54A4" w:rsidRDefault="00E57076" w:rsidP="00DB54A4">
      <w:pPr>
        <w:spacing w:line="259" w:lineRule="auto"/>
        <w:jc w:val="center"/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</w:pPr>
      <w:r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</w:rPr>
        <w:drawing>
          <wp:anchor distT="0" distB="0" distL="114300" distR="114300" simplePos="0" relativeHeight="251658241" behindDoc="0" locked="0" layoutInCell="1" allowOverlap="1" wp14:anchorId="7C92BDAD" wp14:editId="30491CE2">
            <wp:simplePos x="0" y="0"/>
            <wp:positionH relativeFrom="column">
              <wp:posOffset>3887443</wp:posOffset>
            </wp:positionH>
            <wp:positionV relativeFrom="paragraph">
              <wp:posOffset>308561</wp:posOffset>
            </wp:positionV>
            <wp:extent cx="2608363" cy="1559169"/>
            <wp:effectExtent l="0" t="0" r="0" b="3175"/>
            <wp:wrapThrough wrapText="bothSides">
              <wp:wrapPolygon edited="0">
                <wp:start x="0" y="0"/>
                <wp:lineTo x="0" y="21468"/>
                <wp:lineTo x="21458" y="21468"/>
                <wp:lineTo x="21458" y="0"/>
                <wp:lineTo x="0" y="0"/>
              </wp:wrapPolygon>
            </wp:wrapThrough>
            <wp:docPr id="135690684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906843" name="Bilde 13569068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90" cy="155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16"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~ veke </w:t>
      </w:r>
      <w:r w:rsid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3</w:t>
      </w:r>
      <w:r w:rsidR="001F4B80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>8</w:t>
      </w:r>
      <w:r w:rsidR="00EE1E16" w:rsidRPr="00EE1E16">
        <w:rPr>
          <w:rFonts w:ascii="Comic Sans MS" w:eastAsia="Comic Sans MS" w:hAnsi="Comic Sans MS" w:cs="Comic Sans MS"/>
          <w:b/>
          <w:bCs/>
          <w:kern w:val="0"/>
          <w:sz w:val="32"/>
          <w:szCs w:val="40"/>
          <w:lang w:val="nn-NO" w:eastAsia="en-US"/>
          <w14:ligatures w14:val="none"/>
        </w:rPr>
        <w:t xml:space="preserve"> ~</w:t>
      </w:r>
    </w:p>
    <w:p w14:paraId="629FE477" w14:textId="1A50D470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</w:pPr>
    </w:p>
    <w:p w14:paraId="2B0C8E63" w14:textId="529231C8" w:rsidR="00EE1E16" w:rsidRPr="00EE1E16" w:rsidRDefault="00EE1E16" w:rsidP="00EE1E16">
      <w:pPr>
        <w:spacing w:after="0" w:line="240" w:lineRule="auto"/>
        <w:textAlignment w:val="baseline"/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</w:pPr>
      <w:r w:rsidRPr="00EE1E16">
        <w:rPr>
          <w:rFonts w:ascii="Comic Sans MS" w:eastAsia="Comic Sans MS" w:hAnsi="Comic Sans MS" w:cs="Comic Sans MS"/>
          <w:b/>
          <w:bCs/>
          <w:kern w:val="0"/>
          <w:sz w:val="40"/>
          <w:szCs w:val="44"/>
          <w:u w:val="single"/>
          <w:lang w:val="nn-NO"/>
          <w14:ligatures w14:val="none"/>
        </w:rPr>
        <w:t>Informasjon til heimen:</w:t>
      </w:r>
      <w:r w:rsidRPr="00EE1E16">
        <w:rPr>
          <w:rFonts w:ascii="Comic Sans MS" w:hAnsi="Comic Sans MS" w:cs="Times New Roman"/>
          <w:noProof/>
          <w:color w:val="1A1A1A" w:themeColor="background1" w:themeShade="1A"/>
          <w:kern w:val="0"/>
          <w:lang w:val="nn-NO"/>
          <w14:ligatures w14:val="none"/>
        </w:rPr>
        <w:t xml:space="preserve"> </w:t>
      </w:r>
    </w:p>
    <w:p w14:paraId="0F623580" w14:textId="3D629C3D" w:rsidR="00EE1E16" w:rsidRPr="00EE1E16" w:rsidRDefault="00EE1E16" w:rsidP="00EE1E16">
      <w:pPr>
        <w:spacing w:after="0" w:line="240" w:lineRule="auto"/>
        <w:textAlignment w:val="baseline"/>
        <w:rPr>
          <w:rFonts w:ascii="Comic Sans MS" w:eastAsia="Times New Roman" w:hAnsi="Comic Sans MS" w:cs="Times New Roman"/>
          <w:kern w:val="0"/>
          <w14:ligatures w14:val="none"/>
        </w:rPr>
      </w:pPr>
      <w:r w:rsidRPr="00EE1E16">
        <w:rPr>
          <w:rFonts w:ascii="Comic Sans MS" w:eastAsia="Times New Roman" w:hAnsi="Comic Sans MS" w:cs="Times New Roman"/>
          <w:kern w:val="0"/>
          <w14:ligatures w14:val="none"/>
        </w:rPr>
        <w:t> </w:t>
      </w:r>
    </w:p>
    <w:p w14:paraId="0D5FF084" w14:textId="77777777" w:rsidR="009E6DA6" w:rsidRDefault="00832D78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>Det blir foreldremøte t</w:t>
      </w:r>
      <w:r w:rsidR="005A3B23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orsdag 19. september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>kl</w:t>
      </w:r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>.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17.30 i aulaen. Foreldrekontaktar møter </w:t>
      </w:r>
      <w:r w:rsidR="008F28CE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kl. 17.00 </w:t>
      </w: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med kontaktlærarar for å lage sosialt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årshjul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for trinnet.</w:t>
      </w:r>
    </w:p>
    <w:p w14:paraId="2D19C7D9" w14:textId="77777777" w:rsidR="009E6DA6" w:rsidRDefault="009E6DA6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4E3635E4" w14:textId="3D0C6C61" w:rsidR="005A3B23" w:rsidRDefault="009E6DA6" w:rsidP="00EE1E16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Denne veka blir det kroppsøving inne, så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hugs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</w:t>
      </w:r>
      <w:proofErr w:type="spellStart"/>
      <w:r>
        <w:rPr>
          <w:rFonts w:ascii="Comic Sans MS" w:eastAsiaTheme="minorHAnsi" w:hAnsi="Comic Sans MS"/>
          <w:kern w:val="0"/>
          <w:lang w:eastAsia="en-US"/>
          <w14:ligatures w14:val="none"/>
        </w:rPr>
        <w:t>gymklede</w:t>
      </w:r>
      <w:proofErr w:type="spellEnd"/>
      <w:r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og handkle. </w:t>
      </w:r>
      <w:r w:rsidR="00832D78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</w:t>
      </w:r>
    </w:p>
    <w:p w14:paraId="18CE0D94" w14:textId="6B48E4A8" w:rsidR="00EE1E16" w:rsidRPr="00EE1E16" w:rsidRDefault="00EE1E16" w:rsidP="00EE1E16">
      <w:pPr>
        <w:spacing w:line="259" w:lineRule="auto"/>
        <w:rPr>
          <w:rFonts w:ascii="Comic Sans MS" w:hAnsi="Comic Sans MS" w:cs="Times New Roman"/>
          <w:color w:val="1A1A1A" w:themeColor="background1" w:themeShade="1A"/>
          <w:kern w:val="0"/>
          <w:lang w:val="nn-NO"/>
          <w14:ligatures w14:val="none"/>
        </w:rPr>
      </w:pPr>
    </w:p>
    <w:p w14:paraId="7A5445F3" w14:textId="298C7D13" w:rsidR="00D82004" w:rsidRDefault="00D82004">
      <w:pPr>
        <w:spacing w:after="0" w:line="240" w:lineRule="auto"/>
        <w:rPr>
          <w:rFonts w:ascii="Comic Sans MS" w:eastAsiaTheme="minorHAnsi" w:hAnsi="Comic Sans MS"/>
          <w:b/>
          <w:kern w:val="0"/>
          <w:lang w:eastAsia="en-US"/>
          <w14:ligatures w14:val="none"/>
        </w:rPr>
      </w:pPr>
      <w:proofErr w:type="spellStart"/>
      <w:r>
        <w:rPr>
          <w:rFonts w:ascii="Comic Sans MS" w:eastAsiaTheme="minorHAnsi" w:hAnsi="Comic Sans MS"/>
          <w:b/>
          <w:kern w:val="0"/>
          <w:lang w:eastAsia="en-US"/>
          <w14:ligatures w14:val="none"/>
        </w:rPr>
        <w:t>S</w:t>
      </w:r>
      <w:r w:rsidR="00BE5B78">
        <w:rPr>
          <w:rFonts w:ascii="Comic Sans MS" w:eastAsiaTheme="minorHAnsi" w:hAnsi="Comic Sans MS"/>
          <w:b/>
          <w:kern w:val="0"/>
          <w:lang w:eastAsia="en-US"/>
          <w14:ligatures w14:val="none"/>
        </w:rPr>
        <w:t>ymjehallen</w:t>
      </w:r>
      <w:proofErr w:type="spellEnd"/>
      <w:r>
        <w:rPr>
          <w:rFonts w:ascii="Comic Sans MS" w:eastAsiaTheme="minorHAnsi" w:hAnsi="Comic Sans MS"/>
          <w:b/>
          <w:kern w:val="0"/>
          <w:lang w:eastAsia="en-US"/>
          <w14:ligatures w14:val="none"/>
        </w:rPr>
        <w:t xml:space="preserve"> er dessverre</w:t>
      </w:r>
      <w:r w:rsidR="003D5FB7">
        <w:rPr>
          <w:rFonts w:ascii="Comic Sans MS" w:eastAsiaTheme="minorHAnsi" w:hAnsi="Comic Sans MS"/>
          <w:b/>
          <w:kern w:val="0"/>
          <w:lang w:eastAsia="en-US"/>
          <w14:ligatures w14:val="none"/>
        </w:rPr>
        <w:t xml:space="preserve"> </w:t>
      </w:r>
      <w:r>
        <w:rPr>
          <w:rFonts w:ascii="Comic Sans MS" w:eastAsiaTheme="minorHAnsi" w:hAnsi="Comic Sans MS"/>
          <w:b/>
          <w:kern w:val="0"/>
          <w:lang w:eastAsia="en-US"/>
          <w14:ligatures w14:val="none"/>
        </w:rPr>
        <w:t>stengt på grunn</w:t>
      </w:r>
      <w:r w:rsidR="0069748D">
        <w:rPr>
          <w:rFonts w:ascii="Comic Sans MS" w:eastAsiaTheme="minorHAnsi" w:hAnsi="Comic Sans MS"/>
          <w:b/>
          <w:kern w:val="0"/>
          <w:lang w:eastAsia="en-US"/>
          <w14:ligatures w14:val="none"/>
        </w:rPr>
        <w:t xml:space="preserve"> av feil i ventilasjonsanlegget.</w:t>
      </w:r>
      <w:r w:rsidR="003D5FB7">
        <w:rPr>
          <w:rFonts w:ascii="Comic Sans MS" w:eastAsiaTheme="minorHAnsi" w:hAnsi="Comic Sans MS"/>
          <w:b/>
          <w:kern w:val="0"/>
          <w:lang w:eastAsia="en-US"/>
          <w14:ligatures w14:val="none"/>
        </w:rPr>
        <w:t xml:space="preserve"> Me håpar at den </w:t>
      </w:r>
      <w:r w:rsidR="00621D4A">
        <w:rPr>
          <w:rFonts w:ascii="Comic Sans MS" w:eastAsiaTheme="minorHAnsi" w:hAnsi="Comic Sans MS"/>
          <w:b/>
          <w:kern w:val="0"/>
          <w:lang w:eastAsia="en-US"/>
          <w14:ligatures w14:val="none"/>
        </w:rPr>
        <w:t xml:space="preserve">blir </w:t>
      </w:r>
      <w:r w:rsidR="003D5FB7">
        <w:rPr>
          <w:rFonts w:ascii="Comic Sans MS" w:eastAsiaTheme="minorHAnsi" w:hAnsi="Comic Sans MS"/>
          <w:b/>
          <w:kern w:val="0"/>
          <w:lang w:eastAsia="en-US"/>
          <w14:ligatures w14:val="none"/>
        </w:rPr>
        <w:t>opna igjen i veke 39.</w:t>
      </w:r>
    </w:p>
    <w:p w14:paraId="21A1C838" w14:textId="153A3589" w:rsidR="008E66D2" w:rsidRDefault="00E57076" w:rsidP="00BE5B78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  <w:r>
        <w:rPr>
          <w:rFonts w:ascii="Comic Sans MS" w:eastAsia="Comic Sans MS" w:hAnsi="Comic Sans MS" w:cs="Comic Sans MS"/>
          <w:b/>
          <w:bCs/>
          <w:noProof/>
          <w:kern w:val="0"/>
          <w:sz w:val="56"/>
          <w:szCs w:val="72"/>
          <w:lang w:val="nn-NO" w:eastAsia="en-US"/>
        </w:rPr>
        <w:drawing>
          <wp:anchor distT="0" distB="0" distL="114300" distR="114300" simplePos="0" relativeHeight="251658240" behindDoc="0" locked="0" layoutInCell="1" allowOverlap="1" wp14:anchorId="70F327AD" wp14:editId="11DA65EF">
            <wp:simplePos x="0" y="0"/>
            <wp:positionH relativeFrom="column">
              <wp:posOffset>3379128</wp:posOffset>
            </wp:positionH>
            <wp:positionV relativeFrom="paragraph">
              <wp:posOffset>418563</wp:posOffset>
            </wp:positionV>
            <wp:extent cx="2796345" cy="1819228"/>
            <wp:effectExtent l="0" t="0" r="0" b="0"/>
            <wp:wrapThrough wrapText="bothSides">
              <wp:wrapPolygon edited="0">
                <wp:start x="0" y="0"/>
                <wp:lineTo x="0" y="21419"/>
                <wp:lineTo x="21487" y="21419"/>
                <wp:lineTo x="21487" y="0"/>
                <wp:lineTo x="0" y="0"/>
              </wp:wrapPolygon>
            </wp:wrapThrough>
            <wp:docPr id="21570665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06653" name="Bilde 2157066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739" cy="1819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6D2">
        <w:rPr>
          <w:rFonts w:ascii="Comic Sans MS" w:eastAsiaTheme="minorHAnsi" w:hAnsi="Comic Sans MS"/>
          <w:kern w:val="0"/>
          <w:lang w:eastAsia="en-US"/>
          <w14:ligatures w14:val="none"/>
        </w:rPr>
        <w:t xml:space="preserve"> </w:t>
      </w:r>
    </w:p>
    <w:p w14:paraId="15491CD8" w14:textId="77777777" w:rsidR="00BE5B78" w:rsidRDefault="00BE5B78" w:rsidP="00BE5B78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4F395DB7" w14:textId="77777777" w:rsidR="00BE5B78" w:rsidRDefault="00BE5B78" w:rsidP="00BE5B78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40BBAC7B" w14:textId="77777777" w:rsidR="00BE5B78" w:rsidRPr="00BE5B78" w:rsidRDefault="00BE5B78" w:rsidP="00BE5B78">
      <w:pPr>
        <w:spacing w:after="0" w:line="240" w:lineRule="auto"/>
        <w:rPr>
          <w:rFonts w:ascii="Comic Sans MS" w:eastAsiaTheme="minorHAnsi" w:hAnsi="Comic Sans MS"/>
          <w:kern w:val="0"/>
          <w:lang w:eastAsia="en-US"/>
          <w14:ligatures w14:val="none"/>
        </w:rPr>
      </w:pPr>
    </w:p>
    <w:p w14:paraId="33EB9453" w14:textId="149B67FE" w:rsidR="00EE1E16" w:rsidRPr="00EE1E16" w:rsidRDefault="00EE1E16" w:rsidP="00EE1E16">
      <w:pPr>
        <w:spacing w:after="0" w:line="240" w:lineRule="auto"/>
        <w:rPr>
          <w:rFonts w:ascii="Comic Sans MS" w:eastAsiaTheme="minorHAnsi" w:hAnsi="Comic Sans MS" w:cs="Arial"/>
          <w:noProof/>
          <w:kern w:val="0"/>
          <w:lang w:val="nn-NO" w:eastAsia="en-US"/>
          <w14:ligatures w14:val="none"/>
        </w:rPr>
      </w:pPr>
    </w:p>
    <w:p w14:paraId="6FA5F869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Helsing </w:t>
      </w:r>
    </w:p>
    <w:p w14:paraId="6ED4EECA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79D9B729" w14:textId="39062AE6" w:rsidR="00EE1E16" w:rsidRPr="00EE1E16" w:rsidRDefault="006A1A64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Annelise, </w:t>
      </w:r>
      <w:r w:rsidR="00985DE2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Signe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, Lise Lotte</w:t>
      </w:r>
      <w:r w:rsidR="005A3B23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, </w:t>
      </w:r>
      <w:r w:rsidR="00985DE2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>Gurly</w:t>
      </w:r>
      <w:r w:rsidR="00E45809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og</w:t>
      </w:r>
      <w:r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Liva  </w:t>
      </w:r>
    </w:p>
    <w:p w14:paraId="3054A2C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9F62C2C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4097970" w14:textId="77777777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9611" w:type="dxa"/>
        <w:tblLook w:val="04A0" w:firstRow="1" w:lastRow="0" w:firstColumn="1" w:lastColumn="0" w:noHBand="0" w:noVBand="1"/>
      </w:tblPr>
      <w:tblGrid>
        <w:gridCol w:w="1980"/>
        <w:gridCol w:w="7631"/>
      </w:tblGrid>
      <w:tr w:rsidR="00B17DAA" w:rsidRPr="00AF712E" w14:paraId="6935FCF5" w14:textId="77777777" w:rsidTr="006560D4">
        <w:trPr>
          <w:trHeight w:val="99"/>
        </w:trPr>
        <w:tc>
          <w:tcPr>
            <w:tcW w:w="1980" w:type="dxa"/>
            <w:shd w:val="clear" w:color="auto" w:fill="83CAEB" w:themeFill="accent1" w:themeFillTint="66"/>
          </w:tcPr>
          <w:p w14:paraId="3E4129F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Vekelekse: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03E4524D" w14:textId="2B74DEFC" w:rsidR="00B17DAA" w:rsidRPr="00B43CE7" w:rsidRDefault="00D002BE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Sosialt </w:t>
            </w:r>
            <w:r w:rsidR="00981078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mål: </w:t>
            </w:r>
            <w:r w:rsidR="00F30A4C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Eg</w:t>
            </w:r>
            <w:r w:rsidR="00B52239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viser</w:t>
            </w:r>
            <w:r w:rsidR="00F46A8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 omsorg til </w:t>
            </w:r>
            <w:r w:rsidR="008C4932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medeleva</w:t>
            </w:r>
            <w:r w:rsidR="001213AB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ne mine.</w:t>
            </w:r>
          </w:p>
        </w:tc>
      </w:tr>
      <w:tr w:rsidR="00B17DAA" w:rsidRPr="00AF712E" w14:paraId="3D3667A1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57362A8E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 xml:space="preserve">Lekse til </w:t>
            </w:r>
          </w:p>
          <w:p w14:paraId="540B6479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tysdag: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8312E5D" w14:textId="0D856E71" w:rsidR="002F522E" w:rsidRDefault="00EA3B72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0B118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lang w:val="nn-NO"/>
              </w:rPr>
              <w:t>Matematikk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6D129C93" w14:textId="148F89A0" w:rsidR="00E4109A" w:rsidRDefault="00645E6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Alle ø</w:t>
            </w:r>
            <w:r w:rsidR="00E4109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v</w:t>
            </w:r>
            <w:r w:rsidR="009A3DC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er</w:t>
            </w:r>
            <w:r w:rsidR="00E4109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på </w:t>
            </w:r>
            <w:r w:rsidR="00334ED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5</w:t>
            </w:r>
            <w:r w:rsidR="00E4109A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-gongen</w:t>
            </w:r>
          </w:p>
          <w:p w14:paraId="07A3EED9" w14:textId="4A3ACFDB" w:rsidR="0056313A" w:rsidRDefault="0056313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Nivå 1: Oppgåve 1</w:t>
            </w:r>
            <w:r w:rsidR="00920858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334ED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og 2.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Skal førast i grønn skrivebok.</w:t>
            </w:r>
          </w:p>
          <w:p w14:paraId="0D2AC78F" w14:textId="76E7D80D" w:rsidR="00B17DAA" w:rsidRPr="00A4707D" w:rsidRDefault="0056313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Nivå 2: Oppgåve 1</w:t>
            </w:r>
            <w:r w:rsidR="00334ED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-4</w:t>
            </w:r>
            <w:r w:rsidR="00A4707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. Skal førast i grønn skrivebok. </w:t>
            </w:r>
            <w:r w:rsidR="00571F6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</w:tc>
      </w:tr>
      <w:tr w:rsidR="00B17DAA" w:rsidRPr="00AF712E" w14:paraId="191251A4" w14:textId="77777777" w:rsidTr="006560D4">
        <w:tc>
          <w:tcPr>
            <w:tcW w:w="1980" w:type="dxa"/>
            <w:shd w:val="clear" w:color="auto" w:fill="45B0E1" w:themeFill="accent1" w:themeFillTint="99"/>
          </w:tcPr>
          <w:p w14:paraId="6B326B8B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</w:t>
            </w:r>
          </w:p>
          <w:p w14:paraId="0854AE75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onsdag:</w:t>
            </w:r>
          </w:p>
        </w:tc>
        <w:tc>
          <w:tcPr>
            <w:tcW w:w="7631" w:type="dxa"/>
            <w:shd w:val="clear" w:color="auto" w:fill="45B0E1" w:themeFill="accent1" w:themeFillTint="99"/>
          </w:tcPr>
          <w:p w14:paraId="015AFD00" w14:textId="77777777" w:rsidR="00B17DAA" w:rsidRDefault="00B17DAA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67F3227F" w14:textId="074D817D" w:rsidR="00AA576E" w:rsidRPr="00AF712E" w:rsidRDefault="000452C8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>Dersom nokon skulle intervjue deg, kva kunne dei ha spurt deg om? Skriv ned</w:t>
            </w:r>
            <w:r w:rsidR="005C2ED0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3-5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 spørsmål dei kunne ha stilt deg i raud skrivebok. Overskrift «Spørsmål til intervju veke 38». </w:t>
            </w:r>
          </w:p>
          <w:p w14:paraId="4CF97535" w14:textId="752E4458" w:rsidR="00EA3B72" w:rsidRPr="00481613" w:rsidRDefault="00EA3B72" w:rsidP="00937732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B17DAA" w:rsidRPr="00AF712E" w14:paraId="2E633778" w14:textId="77777777" w:rsidTr="006560D4">
        <w:tc>
          <w:tcPr>
            <w:tcW w:w="1980" w:type="dxa"/>
            <w:shd w:val="clear" w:color="auto" w:fill="C1E4F5" w:themeFill="accent1" w:themeFillTint="33"/>
          </w:tcPr>
          <w:p w14:paraId="6ED2BCD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torsdag:</w:t>
            </w:r>
          </w:p>
        </w:tc>
        <w:tc>
          <w:tcPr>
            <w:tcW w:w="7631" w:type="dxa"/>
            <w:shd w:val="clear" w:color="auto" w:fill="C1E4F5" w:themeFill="accent1" w:themeFillTint="33"/>
          </w:tcPr>
          <w:p w14:paraId="25A29FA1" w14:textId="2D54A946" w:rsidR="00B17DAA" w:rsidRDefault="00B17DAA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sz w:val="20"/>
                <w:szCs w:val="20"/>
                <w:lang w:val="nn-NO"/>
              </w:rPr>
              <w:t>Norsk</w:t>
            </w:r>
            <w:r w:rsidRPr="00AF712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: </w:t>
            </w:r>
          </w:p>
          <w:p w14:paraId="6B6FB623" w14:textId="3D3A7A86" w:rsidR="00D917C8" w:rsidRPr="00AF712E" w:rsidRDefault="007E7509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Svar på spørsmål 4 og 5 </w:t>
            </w:r>
            <w:r w:rsidR="00946F6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som ligg i Showbie. </w:t>
            </w:r>
            <w:r w:rsidR="0035034E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  <w:t xml:space="preserve">Svar i Showbie. </w:t>
            </w:r>
          </w:p>
          <w:p w14:paraId="6AD2A725" w14:textId="1B57011C" w:rsidR="002A6BE0" w:rsidRPr="005403B8" w:rsidRDefault="002A6BE0" w:rsidP="006560D4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n-NO"/>
              </w:rPr>
            </w:pPr>
          </w:p>
        </w:tc>
      </w:tr>
      <w:tr w:rsidR="00B17DAA" w:rsidRPr="00AF712E" w14:paraId="50E197BB" w14:textId="77777777" w:rsidTr="006560D4">
        <w:tc>
          <w:tcPr>
            <w:tcW w:w="1980" w:type="dxa"/>
            <w:shd w:val="clear" w:color="auto" w:fill="83CAEB" w:themeFill="accent1" w:themeFillTint="66"/>
          </w:tcPr>
          <w:p w14:paraId="2F53C831" w14:textId="77777777" w:rsidR="00B17DAA" w:rsidRPr="00AF712E" w:rsidRDefault="00B17DAA" w:rsidP="006560D4">
            <w:pPr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</w:pPr>
            <w:r w:rsidRPr="00AF712E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Lekse til fredag:</w:t>
            </w:r>
          </w:p>
        </w:tc>
        <w:tc>
          <w:tcPr>
            <w:tcW w:w="7631" w:type="dxa"/>
            <w:shd w:val="clear" w:color="auto" w:fill="83CAEB" w:themeFill="accent1" w:themeFillTint="66"/>
          </w:tcPr>
          <w:p w14:paraId="168CFEAA" w14:textId="77777777" w:rsidR="008F2C67" w:rsidRDefault="00B17DAA" w:rsidP="00937732">
            <w:pPr>
              <w:spacing w:line="259" w:lineRule="auto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AF712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Engelsk:</w:t>
            </w:r>
          </w:p>
          <w:p w14:paraId="073CF196" w14:textId="77777777" w:rsidR="002A4E27" w:rsidRDefault="00875CCB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Øva på glosene</w:t>
            </w:r>
            <w:r w:rsidR="007444E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29D391F4" w14:textId="5B7307AD" w:rsidR="00173714" w:rsidRDefault="00CC3DC8" w:rsidP="00937732">
            <w:pPr>
              <w:spacing w:line="259" w:lineRule="auto"/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Nivå 1: </w:t>
            </w:r>
            <w:proofErr w:type="spellStart"/>
            <w:r w:rsidR="00B80FF5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outdoors</w:t>
            </w:r>
            <w:proofErr w:type="spellEnd"/>
            <w:r w:rsidR="00F331AE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</w:t>
            </w:r>
            <w:r w:rsidR="00B80FF5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utandørs</w:t>
            </w:r>
            <w:r w:rsidR="00085046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80FF5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favourite</w:t>
            </w:r>
            <w:proofErr w:type="spellEnd"/>
            <w:r w:rsidR="00476105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</w:t>
            </w:r>
            <w:r w:rsidR="00516E0D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favoritt</w:t>
            </w:r>
            <w:r w:rsidR="00E95998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4171B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thirsty</w:t>
            </w:r>
            <w:proofErr w:type="spellEnd"/>
            <w:r w:rsidR="000C4FA9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</w:t>
            </w:r>
            <w:r w:rsidR="0024171B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tørst</w:t>
            </w:r>
            <w:r w:rsidR="00875E8C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44EBF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tired</w:t>
            </w:r>
            <w:proofErr w:type="spellEnd"/>
            <w:r w:rsidR="00EB508D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=</w:t>
            </w:r>
            <w:r w:rsidR="00844EBF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trøytt</w:t>
            </w:r>
            <w:r w:rsidR="00347B3A">
              <w:rPr>
                <w:rFonts w:ascii="Comic Sans MS" w:hAnsi="Comic Sans MS"/>
                <w:bCs/>
                <w:color w:val="000000" w:themeColor="text1"/>
                <w:sz w:val="20"/>
                <w:szCs w:val="20"/>
              </w:rPr>
              <w:t>.</w:t>
            </w:r>
          </w:p>
          <w:p w14:paraId="20991055" w14:textId="5F71D48F" w:rsidR="00347B3A" w:rsidRPr="002715CA" w:rsidRDefault="00874AC7" w:rsidP="00937732">
            <w:pPr>
              <w:spacing w:line="259" w:lineRule="auto"/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715C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Nivå</w:t>
            </w:r>
            <w:r w:rsidR="002715CA" w:rsidRPr="002715C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2</w:t>
            </w:r>
            <w:r w:rsidR="000D297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1476D6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969E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different</w:t>
            </w:r>
            <w:r w:rsidR="00885E54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</w:t>
            </w:r>
            <w:r w:rsidR="00B969EA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forskjellige</w:t>
            </w:r>
            <w:r w:rsidR="000647C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051B1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sports </w:t>
            </w:r>
            <w:proofErr w:type="spellStart"/>
            <w:r w:rsidR="00D051B1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gear</w:t>
            </w:r>
            <w:proofErr w:type="spellEnd"/>
            <w:r w:rsidR="004818D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</w:t>
            </w:r>
            <w:r w:rsidR="0056394F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sportsutstyr</w:t>
            </w:r>
            <w:r w:rsidR="003572C3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B31C4C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B4A2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kinds</w:t>
            </w:r>
            <w:proofErr w:type="spellEnd"/>
            <w:r w:rsidR="00261D67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=</w:t>
            </w:r>
            <w:r w:rsidR="008B4A25">
              <w:rPr>
                <w:rFonts w:ascii="Comic Sans MS" w:hAnsi="Comic Sans MS"/>
                <w:bCs/>
                <w:i/>
                <w:iCs/>
                <w:color w:val="000000" w:themeColor="text1"/>
                <w:sz w:val="20"/>
                <w:szCs w:val="20"/>
              </w:rPr>
              <w:t>typar.</w:t>
            </w:r>
          </w:p>
          <w:p w14:paraId="52598F77" w14:textId="29E9E3FA" w:rsidR="00EB0225" w:rsidRPr="00D82DB9" w:rsidRDefault="00431FD0" w:rsidP="00937732">
            <w:pPr>
              <w:spacing w:line="259" w:lineRule="auto"/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 w:rsidRPr="0045561F">
              <w:rPr>
                <w:rFonts w:ascii="Comic Sans MS" w:hAnsi="Comic Sans MS"/>
                <w:color w:val="000000" w:themeColor="text1"/>
                <w:sz w:val="20"/>
                <w:szCs w:val="20"/>
              </w:rPr>
              <w:t>I</w:t>
            </w:r>
            <w:r w:rsidR="00F67307">
              <w:rPr>
                <w:rFonts w:ascii="Comic Sans MS" w:hAnsi="Comic Sans MS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F67307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tillegg til n</w:t>
            </w:r>
            <w:r w:rsidR="0038270B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ivå 1 (</w:t>
            </w:r>
            <w:r w:rsidR="00D01120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til</w:t>
            </w:r>
            <w:r w:rsidR="00325AE3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 xml:space="preserve">saman </w:t>
            </w:r>
            <w:r w:rsidR="004F46F2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>7</w:t>
            </w:r>
            <w:r w:rsidR="000C74C7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 xml:space="preserve"> gloser</w:t>
            </w:r>
            <w:r w:rsidR="00D82DB9" w:rsidRPr="0045561F"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  <w:t xml:space="preserve">) </w:t>
            </w:r>
          </w:p>
        </w:tc>
      </w:tr>
    </w:tbl>
    <w:p w14:paraId="6CC558F9" w14:textId="77777777" w:rsid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p w14:paraId="248E8135" w14:textId="77777777" w:rsidR="0046741F" w:rsidRPr="00EE1E16" w:rsidRDefault="0046741F" w:rsidP="00EE1E16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kern w:val="0"/>
          <w:lang w:val="nn-NO" w:eastAsia="en-US"/>
          <w14:ligatures w14:val="none"/>
        </w:rPr>
      </w:pPr>
    </w:p>
    <w:tbl>
      <w:tblPr>
        <w:tblStyle w:val="Tabellrutenett"/>
        <w:tblpPr w:leftFromText="141" w:rightFromText="141" w:vertAnchor="text" w:horzAnchor="margin" w:tblpX="-10" w:tblpY="491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EE1E16" w:rsidRPr="00EE1E16" w14:paraId="35374D24" w14:textId="77777777" w:rsidTr="00C75E42">
        <w:trPr>
          <w:trHeight w:val="484"/>
        </w:trPr>
        <w:tc>
          <w:tcPr>
            <w:tcW w:w="9067" w:type="dxa"/>
            <w:gridSpan w:val="2"/>
            <w:shd w:val="clear" w:color="auto" w:fill="83CAEB" w:themeFill="accent1" w:themeFillTint="66"/>
          </w:tcPr>
          <w:p w14:paraId="69F348A8" w14:textId="77777777" w:rsidR="00EE1E16" w:rsidRPr="00EE1E16" w:rsidRDefault="00EE1E16" w:rsidP="00EE1E16">
            <w:pPr>
              <w:jc w:val="center"/>
              <w:rPr>
                <w:rFonts w:ascii="Comic Sans MS,Times New Roman" w:eastAsia="Comic Sans MS,Times New Roman" w:hAnsi="Comic Sans MS,Times New Roman" w:cs="Comic Sans MS,Times New Roman"/>
                <w:b/>
                <w:bCs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Mål for veka:</w:t>
            </w:r>
          </w:p>
        </w:tc>
      </w:tr>
      <w:tr w:rsidR="00EE1E16" w:rsidRPr="00EE1E16" w14:paraId="471AEFE0" w14:textId="77777777" w:rsidTr="00C75E42">
        <w:trPr>
          <w:trHeight w:val="505"/>
        </w:trPr>
        <w:tc>
          <w:tcPr>
            <w:tcW w:w="2335" w:type="dxa"/>
            <w:shd w:val="clear" w:color="auto" w:fill="83CAEB" w:themeFill="accent1" w:themeFillTint="66"/>
          </w:tcPr>
          <w:p w14:paraId="25973E70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Norsk:</w:t>
            </w:r>
          </w:p>
        </w:tc>
        <w:tc>
          <w:tcPr>
            <w:tcW w:w="6732" w:type="dxa"/>
          </w:tcPr>
          <w:p w14:paraId="364318CB" w14:textId="1E044A66" w:rsidR="00EE1E16" w:rsidRPr="00791E9A" w:rsidRDefault="003C2D58" w:rsidP="00EE1E16">
            <w:pP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 </w:t>
            </w:r>
            <w:r w:rsidR="00227015">
              <w:rPr>
                <w:rFonts w:ascii="Comic Sans MS" w:eastAsia="Comic Sans MS" w:hAnsi="Comic Sans MS" w:cs="Comic Sans MS"/>
                <w:color w:val="000000" w:themeColor="text1"/>
                <w:lang w:val="nn-NO"/>
              </w:rPr>
              <w:t xml:space="preserve">Eg skal øve på å utforske mønster og stavemåtar i ord </w:t>
            </w:r>
          </w:p>
        </w:tc>
      </w:tr>
      <w:tr w:rsidR="00EE1E16" w:rsidRPr="00EE1E16" w14:paraId="7EE60A6C" w14:textId="77777777" w:rsidTr="00C75E42">
        <w:trPr>
          <w:trHeight w:val="372"/>
        </w:trPr>
        <w:tc>
          <w:tcPr>
            <w:tcW w:w="2335" w:type="dxa"/>
            <w:shd w:val="clear" w:color="auto" w:fill="83CAEB" w:themeFill="accent1" w:themeFillTint="66"/>
          </w:tcPr>
          <w:p w14:paraId="6F712CD4" w14:textId="77777777" w:rsidR="00EE1E16" w:rsidRPr="00EE1E16" w:rsidRDefault="00EE1E16" w:rsidP="00EE1E16">
            <w:pPr>
              <w:rPr>
                <w:rFonts w:ascii="Comic Sans MS,Comic Sans MS,Tim" w:eastAsia="Comic Sans MS,Comic Sans MS,Tim" w:hAnsi="Comic Sans MS,Comic Sans MS,Tim" w:cs="Comic Sans MS,Comic Sans MS,Tim"/>
                <w:b/>
                <w:color w:val="000000" w:themeColor="text1"/>
                <w:lang w:val="nn-NO"/>
              </w:rPr>
            </w:pPr>
            <w:r w:rsidRPr="00EE1E16">
              <w:rPr>
                <w:rFonts w:ascii="Comic Sans MS" w:eastAsia="Comic Sans MS" w:hAnsi="Comic Sans MS" w:cs="Comic Sans MS"/>
                <w:b/>
                <w:color w:val="000000" w:themeColor="text1"/>
                <w:lang w:val="nn-NO"/>
              </w:rPr>
              <w:t>Matematikk:</w:t>
            </w:r>
          </w:p>
        </w:tc>
        <w:tc>
          <w:tcPr>
            <w:tcW w:w="6732" w:type="dxa"/>
          </w:tcPr>
          <w:p w14:paraId="63D1B3A7" w14:textId="1D627180" w:rsidR="00EE1E16" w:rsidRPr="00EE1E16" w:rsidRDefault="00680181" w:rsidP="00EE1E16">
            <w:pPr>
              <w:jc w:val="both"/>
              <w:rPr>
                <w:rFonts w:ascii="Comic Sans MS" w:eastAsia="Times New Roman" w:hAnsi="Comic Sans MS" w:cs="Times New Roman"/>
                <w:color w:val="000000" w:themeColor="text1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</w:rPr>
              <w:t>E</w:t>
            </w:r>
            <w:r w:rsidR="00920858">
              <w:rPr>
                <w:rFonts w:ascii="Comic Sans MS" w:eastAsia="Times New Roman" w:hAnsi="Comic Sans MS" w:cs="Times New Roman"/>
                <w:color w:val="000000" w:themeColor="text1"/>
              </w:rPr>
              <w:t>g kan skriva eit tresif</w:t>
            </w:r>
            <w:r w:rsidR="00AD3051">
              <w:rPr>
                <w:rFonts w:ascii="Comic Sans MS" w:eastAsia="Times New Roman" w:hAnsi="Comic Sans MS" w:cs="Times New Roman"/>
                <w:color w:val="000000" w:themeColor="text1"/>
              </w:rPr>
              <w:t>ra tal på utvida form</w:t>
            </w:r>
          </w:p>
        </w:tc>
      </w:tr>
    </w:tbl>
    <w:p w14:paraId="711691E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6F43963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534350E5" w14:textId="77777777" w:rsidR="005A3B23" w:rsidRDefault="005A3B23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tbl>
      <w:tblPr>
        <w:tblStyle w:val="Tabellrutenett"/>
        <w:tblW w:w="8586" w:type="dxa"/>
        <w:tblLayout w:type="fixed"/>
        <w:tblLook w:val="06A0" w:firstRow="1" w:lastRow="0" w:firstColumn="1" w:lastColumn="0" w:noHBand="1" w:noVBand="1"/>
      </w:tblPr>
      <w:tblGrid>
        <w:gridCol w:w="765"/>
        <w:gridCol w:w="1170"/>
        <w:gridCol w:w="1230"/>
        <w:gridCol w:w="690"/>
        <w:gridCol w:w="495"/>
        <w:gridCol w:w="465"/>
        <w:gridCol w:w="1485"/>
        <w:gridCol w:w="1245"/>
        <w:gridCol w:w="1041"/>
      </w:tblGrid>
      <w:tr w:rsidR="00C93539" w:rsidRPr="00C93539" w14:paraId="10A8811F" w14:textId="77777777">
        <w:trPr>
          <w:trHeight w:val="27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3C91B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7ADB3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Måndag</w:t>
            </w:r>
            <w:proofErr w:type="spellEnd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DD2CA2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Tirsdag</w:t>
            </w:r>
            <w:proofErr w:type="spellEnd"/>
          </w:p>
        </w:tc>
        <w:tc>
          <w:tcPr>
            <w:tcW w:w="1650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6AA290A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Onsdag</w:t>
            </w:r>
            <w:proofErr w:type="spellEnd"/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958B3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Torsdag</w:t>
            </w:r>
            <w:proofErr w:type="spellEnd"/>
          </w:p>
        </w:tc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790A068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Fredag</w:t>
            </w:r>
            <w:proofErr w:type="spellEnd"/>
          </w:p>
        </w:tc>
      </w:tr>
      <w:tr w:rsidR="00C93539" w:rsidRPr="00C93539" w14:paraId="5335557E" w14:textId="77777777">
        <w:trPr>
          <w:trHeight w:val="435"/>
        </w:trPr>
        <w:tc>
          <w:tcPr>
            <w:tcW w:w="765" w:type="dxa"/>
            <w:vMerge w:val="restart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B6E384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1.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3E7220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08.15- 09.45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B66578D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039972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C69D38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22E563C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5325CF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824E04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9BD8D6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7E6F22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½ t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E38E9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1E11B7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3E715A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Norsk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8CF36E0" w14:textId="77777777">
        <w:trPr>
          <w:trHeight w:val="855"/>
        </w:trPr>
        <w:tc>
          <w:tcPr>
            <w:tcW w:w="765" w:type="dxa"/>
            <w:vMerge/>
            <w:vAlign w:val="center"/>
          </w:tcPr>
          <w:p w14:paraId="401DAFB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B03B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KRLE </w:t>
            </w:r>
          </w:p>
          <w:p w14:paraId="4BFAE74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Matte </w:t>
            </w:r>
          </w:p>
          <w:p w14:paraId="7386D65F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</w:tc>
        <w:tc>
          <w:tcPr>
            <w:tcW w:w="1230" w:type="dxa"/>
            <w:vMerge/>
            <w:vAlign w:val="center"/>
          </w:tcPr>
          <w:p w14:paraId="16DADCF8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655BE37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1334AF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7CFB8A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76ECA19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2286" w:type="dxa"/>
            <w:gridSpan w:val="2"/>
            <w:vMerge/>
            <w:vAlign w:val="center"/>
          </w:tcPr>
          <w:p w14:paraId="6F00B290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</w:tr>
      <w:tr w:rsidR="00C93539" w:rsidRPr="00C93539" w14:paraId="3FBB0963" w14:textId="77777777">
        <w:trPr>
          <w:trHeight w:val="855"/>
        </w:trPr>
        <w:tc>
          <w:tcPr>
            <w:tcW w:w="765" w:type="dxa"/>
            <w:shd w:val="clear" w:color="auto" w:fill="70A9E0" w:themeFill="text2" w:themeFillTint="66"/>
            <w:vAlign w:val="center"/>
          </w:tcPr>
          <w:p w14:paraId="1078ECE5" w14:textId="77777777" w:rsidR="00C93539" w:rsidRPr="00C93539" w:rsidRDefault="00C93539" w:rsidP="00C93539">
            <w:pPr>
              <w:rPr>
                <w:b/>
                <w:bCs/>
                <w:sz w:val="20"/>
                <w:szCs w:val="20"/>
                <w:lang w:val="en-US" w:eastAsia="ja-JP"/>
              </w:rPr>
            </w:pPr>
            <w:r w:rsidRPr="00C93539">
              <w:rPr>
                <w:b/>
                <w:bCs/>
                <w:sz w:val="20"/>
                <w:szCs w:val="20"/>
                <w:lang w:val="en-US" w:eastAsia="ja-JP"/>
              </w:rPr>
              <w:t>09.45-10.00</w:t>
            </w:r>
          </w:p>
        </w:tc>
        <w:tc>
          <w:tcPr>
            <w:tcW w:w="782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A24C58B" w14:textId="77777777" w:rsidR="00C93539" w:rsidRPr="00C93539" w:rsidRDefault="00C93539" w:rsidP="00C93539">
            <w:pPr>
              <w:ind w:left="2832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</w:tr>
      <w:tr w:rsidR="00C93539" w:rsidRPr="00C93539" w14:paraId="0D0F8516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0563F50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2.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66BBF41E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10.00-10.55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391164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010E43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KRLE</w:t>
            </w:r>
          </w:p>
          <w:p w14:paraId="231092FD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12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E3A87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31C19E7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6BE90389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Matte 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39837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10</w:t>
            </w:r>
          </w:p>
          <w:p w14:paraId="6A759797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  <w:p w14:paraId="3C456581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SymKl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>. 11-13</w:t>
            </w:r>
          </w:p>
          <w:p w14:paraId="4D53E40C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660869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601712D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703B65E0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1C0280E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K</w:t>
            </w:r>
          </w:p>
          <w:p w14:paraId="33CD67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&amp;</w:t>
            </w:r>
          </w:p>
          <w:p w14:paraId="6A0089A7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H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ADAA9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6E76B51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  <w:p w14:paraId="5B0E9A82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Engelsk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4A5500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A: Matte</w:t>
            </w:r>
          </w:p>
          <w:p w14:paraId="70ABD0CA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B: Matte</w:t>
            </w:r>
          </w:p>
          <w:p w14:paraId="0A75D5E3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Matte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9B2C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2C36C69E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771423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10.55-11.15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3F06B5D6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Mat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7F7ABBDD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2286076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0AD77090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605EBE1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Mat </w:t>
            </w:r>
          </w:p>
        </w:tc>
      </w:tr>
      <w:tr w:rsidR="00C93539" w:rsidRPr="00C93539" w14:paraId="3A65509C" w14:textId="77777777">
        <w:trPr>
          <w:trHeight w:val="27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4C6E77DC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11.15-11.45</w:t>
            </w:r>
          </w:p>
        </w:tc>
        <w:tc>
          <w:tcPr>
            <w:tcW w:w="24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44F9124E" w14:textId="77777777" w:rsidR="00C93539" w:rsidRPr="00C93539" w:rsidRDefault="00C93539" w:rsidP="00C93539">
            <w:pPr>
              <w:spacing w:line="276" w:lineRule="auto"/>
              <w:ind w:left="708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tcMar>
              <w:left w:w="90" w:type="dxa"/>
              <w:right w:w="90" w:type="dxa"/>
            </w:tcMar>
          </w:tcPr>
          <w:p w14:paraId="22401CF2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95" w:type="dxa"/>
            <w:vMerge/>
            <w:tcMar>
              <w:left w:w="105" w:type="dxa"/>
              <w:right w:w="105" w:type="dxa"/>
            </w:tcMar>
          </w:tcPr>
          <w:p w14:paraId="10A324E4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465" w:type="dxa"/>
            <w:vMerge/>
            <w:tcMar>
              <w:left w:w="105" w:type="dxa"/>
              <w:right w:w="105" w:type="dxa"/>
            </w:tcMar>
          </w:tcPr>
          <w:p w14:paraId="5DCB0269" w14:textId="77777777" w:rsidR="00C93539" w:rsidRPr="00C93539" w:rsidRDefault="00C93539" w:rsidP="00C93539">
            <w:pPr>
              <w:rPr>
                <w:rFonts w:ascii="Aptos" w:eastAsia="Aptos" w:hAnsi="Aptos" w:cs="Aptos"/>
                <w:lang w:val="en-US" w:eastAsia="ja-JP"/>
              </w:rPr>
            </w:pPr>
          </w:p>
        </w:tc>
        <w:tc>
          <w:tcPr>
            <w:tcW w:w="37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0287034" w14:textId="77777777" w:rsidR="00C93539" w:rsidRPr="00C93539" w:rsidRDefault="00C93539" w:rsidP="00C93539">
            <w:pPr>
              <w:spacing w:line="276" w:lineRule="auto"/>
              <w:ind w:left="1416"/>
              <w:rPr>
                <w:rFonts w:ascii="Aptos" w:eastAsia="Aptos" w:hAnsi="Aptos" w:cs="Aptos"/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Friminutt</w:t>
            </w:r>
            <w:proofErr w:type="spellEnd"/>
          </w:p>
        </w:tc>
      </w:tr>
      <w:tr w:rsidR="00C93539" w:rsidRPr="00C93539" w14:paraId="08EE0A63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5BD242B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3.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2C5662B7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11.45-12.45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915C01B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Matte </w:t>
            </w:r>
          </w:p>
          <w:p w14:paraId="2277731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Krø</w:t>
            </w:r>
            <w:proofErr w:type="spellEnd"/>
          </w:p>
          <w:p w14:paraId="5B865A45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C: KRLE</w:t>
            </w: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41F603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1987AEFA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  <w:p w14:paraId="05507727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690" w:type="dxa"/>
            <w:vMerge/>
            <w:vAlign w:val="center"/>
          </w:tcPr>
          <w:p w14:paraId="7AF7CDD5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95" w:type="dxa"/>
            <w:vMerge/>
            <w:vAlign w:val="center"/>
          </w:tcPr>
          <w:p w14:paraId="0FA06D34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465" w:type="dxa"/>
            <w:vMerge/>
            <w:vAlign w:val="center"/>
          </w:tcPr>
          <w:p w14:paraId="188A0AEE" w14:textId="77777777" w:rsidR="00C93539" w:rsidRPr="00C93539" w:rsidRDefault="00C93539" w:rsidP="00C93539">
            <w:pPr>
              <w:rPr>
                <w:lang w:val="en-US" w:eastAsia="ja-JP"/>
              </w:rPr>
            </w:pP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2D2184B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lang w:val="en-US" w:eastAsia="ja-JP"/>
              </w:rPr>
              <w:t xml:space="preserve">A: </w:t>
            </w:r>
            <w:proofErr w:type="spellStart"/>
            <w:r w:rsidRPr="00C93539">
              <w:rPr>
                <w:lang w:val="en-US" w:eastAsia="ja-JP"/>
              </w:rPr>
              <w:t>Samfunn</w:t>
            </w:r>
            <w:proofErr w:type="spellEnd"/>
          </w:p>
          <w:p w14:paraId="50FAA1D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  <w:p w14:paraId="3A1F1EC8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Samfunn</w:t>
            </w:r>
            <w:proofErr w:type="spellEnd"/>
          </w:p>
        </w:tc>
        <w:tc>
          <w:tcPr>
            <w:tcW w:w="12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ECA430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A:Engelsk</w:t>
            </w:r>
            <w:proofErr w:type="spellEnd"/>
          </w:p>
          <w:p w14:paraId="4F63B4DB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B:Engelsk</w:t>
            </w:r>
            <w:proofErr w:type="spellEnd"/>
          </w:p>
          <w:p w14:paraId="3F1E1338" w14:textId="77777777" w:rsidR="00C93539" w:rsidRPr="00C93539" w:rsidRDefault="00C93539" w:rsidP="00C93539">
            <w:pPr>
              <w:rPr>
                <w:lang w:val="en-US" w:eastAsia="ja-JP"/>
              </w:rPr>
            </w:pP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C:Engelsk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FD42721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>Ute-skule</w:t>
            </w:r>
          </w:p>
        </w:tc>
      </w:tr>
      <w:tr w:rsidR="00C93539" w:rsidRPr="00C93539" w14:paraId="0197317D" w14:textId="77777777">
        <w:trPr>
          <w:trHeight w:val="270"/>
        </w:trPr>
        <w:tc>
          <w:tcPr>
            <w:tcW w:w="76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70A9E0" w:themeFill="text2" w:themeFillTint="66"/>
            <w:tcMar>
              <w:left w:w="90" w:type="dxa"/>
              <w:right w:w="90" w:type="dxa"/>
            </w:tcMar>
          </w:tcPr>
          <w:p w14:paraId="2F1132EF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4. </w:t>
            </w:r>
            <w:proofErr w:type="spellStart"/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>økt</w:t>
            </w:r>
            <w:proofErr w:type="spellEnd"/>
          </w:p>
          <w:p w14:paraId="41DBD2CA" w14:textId="77777777" w:rsidR="00C93539" w:rsidRPr="00C93539" w:rsidRDefault="00C93539" w:rsidP="00C93539">
            <w:pPr>
              <w:spacing w:line="276" w:lineRule="auto"/>
              <w:rPr>
                <w:sz w:val="20"/>
                <w:szCs w:val="20"/>
                <w:lang w:val="en-US" w:eastAsia="ja-JP"/>
              </w:rPr>
            </w:pPr>
            <w:r w:rsidRPr="00C93539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  <w:lang w:val="en-US" w:eastAsia="ja-JP"/>
              </w:rPr>
              <w:t>12.55-13.55</w:t>
            </w: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93272A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0F65B116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  <w:p w14:paraId="4B475DDA" w14:textId="77777777" w:rsidR="00C93539" w:rsidRPr="00C93539" w:rsidRDefault="00C93539" w:rsidP="00C93539">
            <w:pPr>
              <w:spacing w:line="276" w:lineRule="auto"/>
              <w:rPr>
                <w:rFonts w:ascii="Aptos" w:eastAsia="Aptos" w:hAnsi="Aptos" w:cs="Aptos"/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Natur</w:t>
            </w:r>
            <w:proofErr w:type="spellEnd"/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0BE84B4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9C25B9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A: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266028FD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B: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</w:p>
          <w:p w14:paraId="52113246" w14:textId="77777777" w:rsidR="00C93539" w:rsidRPr="00C93539" w:rsidRDefault="00C93539" w:rsidP="00C93539">
            <w:pPr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lang w:val="en-US" w:eastAsia="ja-JP"/>
              </w:rPr>
              <w:t xml:space="preserve">C: </w:t>
            </w:r>
            <w:proofErr w:type="spellStart"/>
            <w:r w:rsidRPr="00C93539">
              <w:rPr>
                <w:rFonts w:ascii="Aptos" w:eastAsia="Aptos" w:hAnsi="Aptos" w:cs="Aptos"/>
                <w:lang w:val="en-US" w:eastAsia="ja-JP"/>
              </w:rPr>
              <w:t>Musikk</w:t>
            </w:r>
            <w:proofErr w:type="spellEnd"/>
            <w:r w:rsidRPr="00C93539">
              <w:rPr>
                <w:rFonts w:ascii="Aptos" w:eastAsia="Aptos" w:hAnsi="Aptos" w:cs="Aptos"/>
                <w:lang w:val="en-US" w:eastAsia="ja-JP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78C28264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90" w:type="dxa"/>
              <w:right w:w="90" w:type="dxa"/>
            </w:tcMar>
          </w:tcPr>
          <w:p w14:paraId="591123CC" w14:textId="77777777" w:rsidR="00C93539" w:rsidRPr="00C93539" w:rsidRDefault="00C93539" w:rsidP="00C93539">
            <w:pPr>
              <w:spacing w:line="276" w:lineRule="auto"/>
              <w:rPr>
                <w:lang w:val="en-US" w:eastAsia="ja-JP"/>
              </w:rPr>
            </w:pPr>
            <w:r w:rsidRPr="00C93539">
              <w:rPr>
                <w:rFonts w:ascii="Aptos" w:eastAsia="Aptos" w:hAnsi="Aptos" w:cs="Aptos"/>
                <w:color w:val="000000" w:themeColor="text1"/>
                <w:lang w:val="en-US" w:eastAsia="ja-JP"/>
              </w:rPr>
              <w:t xml:space="preserve"> </w:t>
            </w:r>
          </w:p>
        </w:tc>
      </w:tr>
    </w:tbl>
    <w:p w14:paraId="78B6FF46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3776095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35C108A0" w14:textId="77777777" w:rsidR="00B17DAA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1EBAA023" w14:textId="77777777" w:rsidR="00B17DAA" w:rsidRPr="00EE1E16" w:rsidRDefault="00B17DAA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</w:p>
    <w:p w14:paraId="2C33A7C9" w14:textId="6736DD1D" w:rsidR="00EE1E16" w:rsidRPr="00EE1E16" w:rsidRDefault="00EE1E16" w:rsidP="00EE1E16">
      <w:pPr>
        <w:spacing w:after="0" w:line="240" w:lineRule="auto"/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</w:pPr>
      <w:r w:rsidRPr="00EE1E16">
        <w:rPr>
          <w:rFonts w:ascii="Comic Sans MS" w:eastAsia="Comic Sans MS" w:hAnsi="Comic Sans MS" w:cs="Comic Sans MS"/>
          <w:kern w:val="0"/>
          <w:lang w:val="nn-NO" w:eastAsia="en-US"/>
          <w14:ligatures w14:val="none"/>
        </w:rPr>
        <w:t xml:space="preserve">     </w:t>
      </w:r>
    </w:p>
    <w:sectPr w:rsidR="00EE1E16" w:rsidRPr="00EE1E16" w:rsidSect="00EE1E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omic Sans MS,Times New Roman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,Comic Sans MS,Tim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16"/>
    <w:rsid w:val="00000EA2"/>
    <w:rsid w:val="00002696"/>
    <w:rsid w:val="000074DF"/>
    <w:rsid w:val="000075DF"/>
    <w:rsid w:val="000112BC"/>
    <w:rsid w:val="0003646D"/>
    <w:rsid w:val="000443E7"/>
    <w:rsid w:val="000452C8"/>
    <w:rsid w:val="00045781"/>
    <w:rsid w:val="00054388"/>
    <w:rsid w:val="000647CF"/>
    <w:rsid w:val="000711F1"/>
    <w:rsid w:val="00074579"/>
    <w:rsid w:val="00076D33"/>
    <w:rsid w:val="000773F0"/>
    <w:rsid w:val="00082C87"/>
    <w:rsid w:val="00085046"/>
    <w:rsid w:val="0008618B"/>
    <w:rsid w:val="000877A8"/>
    <w:rsid w:val="000A4817"/>
    <w:rsid w:val="000B1184"/>
    <w:rsid w:val="000C4FA9"/>
    <w:rsid w:val="000C74C7"/>
    <w:rsid w:val="000D297F"/>
    <w:rsid w:val="000D35F7"/>
    <w:rsid w:val="000D5605"/>
    <w:rsid w:val="000D73C6"/>
    <w:rsid w:val="000E0A67"/>
    <w:rsid w:val="000E5A98"/>
    <w:rsid w:val="000F03A2"/>
    <w:rsid w:val="000F515E"/>
    <w:rsid w:val="00115358"/>
    <w:rsid w:val="00117290"/>
    <w:rsid w:val="001213AB"/>
    <w:rsid w:val="00142A35"/>
    <w:rsid w:val="00144521"/>
    <w:rsid w:val="001476D6"/>
    <w:rsid w:val="001649CA"/>
    <w:rsid w:val="00173714"/>
    <w:rsid w:val="0017411B"/>
    <w:rsid w:val="00174F8B"/>
    <w:rsid w:val="0017755A"/>
    <w:rsid w:val="00186F3E"/>
    <w:rsid w:val="00190007"/>
    <w:rsid w:val="00191207"/>
    <w:rsid w:val="001A6526"/>
    <w:rsid w:val="001A6D77"/>
    <w:rsid w:val="001B227E"/>
    <w:rsid w:val="001B799E"/>
    <w:rsid w:val="001C2EE4"/>
    <w:rsid w:val="001D4E74"/>
    <w:rsid w:val="001D7803"/>
    <w:rsid w:val="001E20FC"/>
    <w:rsid w:val="001F1123"/>
    <w:rsid w:val="001F4B80"/>
    <w:rsid w:val="001F60CA"/>
    <w:rsid w:val="00201C4D"/>
    <w:rsid w:val="002051C6"/>
    <w:rsid w:val="0021643B"/>
    <w:rsid w:val="002165B5"/>
    <w:rsid w:val="00220B79"/>
    <w:rsid w:val="002237F0"/>
    <w:rsid w:val="00227015"/>
    <w:rsid w:val="0023189F"/>
    <w:rsid w:val="0024171B"/>
    <w:rsid w:val="0024359B"/>
    <w:rsid w:val="00256F3B"/>
    <w:rsid w:val="00257DFE"/>
    <w:rsid w:val="00260C11"/>
    <w:rsid w:val="00261D67"/>
    <w:rsid w:val="00262651"/>
    <w:rsid w:val="0026321B"/>
    <w:rsid w:val="00263D03"/>
    <w:rsid w:val="002715CA"/>
    <w:rsid w:val="00272AE5"/>
    <w:rsid w:val="00276616"/>
    <w:rsid w:val="00286DF1"/>
    <w:rsid w:val="002A3661"/>
    <w:rsid w:val="002A4524"/>
    <w:rsid w:val="002A4E27"/>
    <w:rsid w:val="002A6BE0"/>
    <w:rsid w:val="002A7F8A"/>
    <w:rsid w:val="002B020F"/>
    <w:rsid w:val="002B1265"/>
    <w:rsid w:val="002B20BE"/>
    <w:rsid w:val="002C0C1C"/>
    <w:rsid w:val="002E5458"/>
    <w:rsid w:val="002E7DF0"/>
    <w:rsid w:val="002F522E"/>
    <w:rsid w:val="00301A7D"/>
    <w:rsid w:val="00303253"/>
    <w:rsid w:val="00305641"/>
    <w:rsid w:val="00325AE3"/>
    <w:rsid w:val="00326388"/>
    <w:rsid w:val="00330B09"/>
    <w:rsid w:val="00333E8D"/>
    <w:rsid w:val="00334EDE"/>
    <w:rsid w:val="00334EF8"/>
    <w:rsid w:val="003371C3"/>
    <w:rsid w:val="003443EE"/>
    <w:rsid w:val="00347B3A"/>
    <w:rsid w:val="0035034E"/>
    <w:rsid w:val="003572C3"/>
    <w:rsid w:val="0036252B"/>
    <w:rsid w:val="00362DAC"/>
    <w:rsid w:val="00364C8E"/>
    <w:rsid w:val="00372757"/>
    <w:rsid w:val="0038018F"/>
    <w:rsid w:val="0038270B"/>
    <w:rsid w:val="00382F09"/>
    <w:rsid w:val="0038355B"/>
    <w:rsid w:val="00397457"/>
    <w:rsid w:val="003A7BDD"/>
    <w:rsid w:val="003B3A98"/>
    <w:rsid w:val="003B4608"/>
    <w:rsid w:val="003C1521"/>
    <w:rsid w:val="003C2D58"/>
    <w:rsid w:val="003C4E2D"/>
    <w:rsid w:val="003D523D"/>
    <w:rsid w:val="003D5FB7"/>
    <w:rsid w:val="003E3507"/>
    <w:rsid w:val="003E5357"/>
    <w:rsid w:val="003E56BC"/>
    <w:rsid w:val="003E7D4F"/>
    <w:rsid w:val="003F50D2"/>
    <w:rsid w:val="003F5798"/>
    <w:rsid w:val="003F70CF"/>
    <w:rsid w:val="00401B95"/>
    <w:rsid w:val="00402406"/>
    <w:rsid w:val="00403ADB"/>
    <w:rsid w:val="00406FD8"/>
    <w:rsid w:val="004115D8"/>
    <w:rsid w:val="0042118D"/>
    <w:rsid w:val="004259E5"/>
    <w:rsid w:val="00431FD0"/>
    <w:rsid w:val="00436063"/>
    <w:rsid w:val="0044356C"/>
    <w:rsid w:val="0045561F"/>
    <w:rsid w:val="00455DC8"/>
    <w:rsid w:val="004575C6"/>
    <w:rsid w:val="0046107E"/>
    <w:rsid w:val="00461726"/>
    <w:rsid w:val="00464E52"/>
    <w:rsid w:val="0046741F"/>
    <w:rsid w:val="00476105"/>
    <w:rsid w:val="00481613"/>
    <w:rsid w:val="004818D5"/>
    <w:rsid w:val="00482747"/>
    <w:rsid w:val="004910A4"/>
    <w:rsid w:val="004A7FB7"/>
    <w:rsid w:val="004C524D"/>
    <w:rsid w:val="004C6098"/>
    <w:rsid w:val="004D4ACA"/>
    <w:rsid w:val="004E3A87"/>
    <w:rsid w:val="004E43FF"/>
    <w:rsid w:val="004F46F2"/>
    <w:rsid w:val="00516E0D"/>
    <w:rsid w:val="00521F1E"/>
    <w:rsid w:val="0053521D"/>
    <w:rsid w:val="0053772F"/>
    <w:rsid w:val="005403B8"/>
    <w:rsid w:val="00551058"/>
    <w:rsid w:val="0056088F"/>
    <w:rsid w:val="0056242F"/>
    <w:rsid w:val="00562897"/>
    <w:rsid w:val="0056313A"/>
    <w:rsid w:val="0056394F"/>
    <w:rsid w:val="0057065A"/>
    <w:rsid w:val="00570A48"/>
    <w:rsid w:val="00571146"/>
    <w:rsid w:val="00571F65"/>
    <w:rsid w:val="00580864"/>
    <w:rsid w:val="00582010"/>
    <w:rsid w:val="00585559"/>
    <w:rsid w:val="00590856"/>
    <w:rsid w:val="005915EA"/>
    <w:rsid w:val="005924B1"/>
    <w:rsid w:val="00597848"/>
    <w:rsid w:val="005A3B23"/>
    <w:rsid w:val="005B1375"/>
    <w:rsid w:val="005B3393"/>
    <w:rsid w:val="005C2ED0"/>
    <w:rsid w:val="005C35B3"/>
    <w:rsid w:val="005C4DF3"/>
    <w:rsid w:val="005D0227"/>
    <w:rsid w:val="005D3652"/>
    <w:rsid w:val="005D6939"/>
    <w:rsid w:val="005D76A9"/>
    <w:rsid w:val="005E6D98"/>
    <w:rsid w:val="006038F6"/>
    <w:rsid w:val="00603A79"/>
    <w:rsid w:val="00610221"/>
    <w:rsid w:val="006129B6"/>
    <w:rsid w:val="0061515F"/>
    <w:rsid w:val="0062035F"/>
    <w:rsid w:val="00621D4A"/>
    <w:rsid w:val="00623EA5"/>
    <w:rsid w:val="006318CC"/>
    <w:rsid w:val="006363FF"/>
    <w:rsid w:val="00636FA9"/>
    <w:rsid w:val="006414B4"/>
    <w:rsid w:val="00645E6A"/>
    <w:rsid w:val="00646F1B"/>
    <w:rsid w:val="00653BB2"/>
    <w:rsid w:val="006560D4"/>
    <w:rsid w:val="00680181"/>
    <w:rsid w:val="00680BE0"/>
    <w:rsid w:val="006840BB"/>
    <w:rsid w:val="006944DB"/>
    <w:rsid w:val="0069748D"/>
    <w:rsid w:val="006A1A64"/>
    <w:rsid w:val="006B3F0D"/>
    <w:rsid w:val="006C170F"/>
    <w:rsid w:val="006D2BD3"/>
    <w:rsid w:val="006E1D5D"/>
    <w:rsid w:val="006E674E"/>
    <w:rsid w:val="006F1242"/>
    <w:rsid w:val="006F5779"/>
    <w:rsid w:val="00705077"/>
    <w:rsid w:val="007065F2"/>
    <w:rsid w:val="007110E9"/>
    <w:rsid w:val="00725D28"/>
    <w:rsid w:val="00730A7F"/>
    <w:rsid w:val="00741860"/>
    <w:rsid w:val="00741B29"/>
    <w:rsid w:val="007444EA"/>
    <w:rsid w:val="00744F95"/>
    <w:rsid w:val="007537A0"/>
    <w:rsid w:val="007673F5"/>
    <w:rsid w:val="0077782B"/>
    <w:rsid w:val="00780286"/>
    <w:rsid w:val="0078154F"/>
    <w:rsid w:val="00787DF2"/>
    <w:rsid w:val="00791E9A"/>
    <w:rsid w:val="00796B42"/>
    <w:rsid w:val="007B0376"/>
    <w:rsid w:val="007D2509"/>
    <w:rsid w:val="007E53FE"/>
    <w:rsid w:val="007E5B20"/>
    <w:rsid w:val="007E7509"/>
    <w:rsid w:val="007F1DC8"/>
    <w:rsid w:val="00800A82"/>
    <w:rsid w:val="008046A7"/>
    <w:rsid w:val="00806954"/>
    <w:rsid w:val="00806C2C"/>
    <w:rsid w:val="008108B0"/>
    <w:rsid w:val="00810A8F"/>
    <w:rsid w:val="008140AF"/>
    <w:rsid w:val="00822531"/>
    <w:rsid w:val="00826471"/>
    <w:rsid w:val="00827F31"/>
    <w:rsid w:val="00832D78"/>
    <w:rsid w:val="0084370D"/>
    <w:rsid w:val="00843B56"/>
    <w:rsid w:val="00844EBF"/>
    <w:rsid w:val="00844F52"/>
    <w:rsid w:val="00845681"/>
    <w:rsid w:val="00852220"/>
    <w:rsid w:val="00852C4E"/>
    <w:rsid w:val="00852DAA"/>
    <w:rsid w:val="00855E69"/>
    <w:rsid w:val="00864983"/>
    <w:rsid w:val="0086557A"/>
    <w:rsid w:val="00873C77"/>
    <w:rsid w:val="00873E8D"/>
    <w:rsid w:val="00874AC7"/>
    <w:rsid w:val="00875CCB"/>
    <w:rsid w:val="00875D1F"/>
    <w:rsid w:val="00875E23"/>
    <w:rsid w:val="00875E8C"/>
    <w:rsid w:val="00876A79"/>
    <w:rsid w:val="00880A98"/>
    <w:rsid w:val="00885E54"/>
    <w:rsid w:val="00891CF8"/>
    <w:rsid w:val="0089442E"/>
    <w:rsid w:val="00895DD3"/>
    <w:rsid w:val="008A061D"/>
    <w:rsid w:val="008B4A25"/>
    <w:rsid w:val="008C4932"/>
    <w:rsid w:val="008E66D2"/>
    <w:rsid w:val="008F28CE"/>
    <w:rsid w:val="008F2C67"/>
    <w:rsid w:val="00905A96"/>
    <w:rsid w:val="00906A9A"/>
    <w:rsid w:val="009112CF"/>
    <w:rsid w:val="00916343"/>
    <w:rsid w:val="00920858"/>
    <w:rsid w:val="009219E0"/>
    <w:rsid w:val="00924CF0"/>
    <w:rsid w:val="00926F53"/>
    <w:rsid w:val="0093255C"/>
    <w:rsid w:val="00937732"/>
    <w:rsid w:val="00946F6E"/>
    <w:rsid w:val="00965619"/>
    <w:rsid w:val="00967B71"/>
    <w:rsid w:val="0097112C"/>
    <w:rsid w:val="0097251B"/>
    <w:rsid w:val="00981078"/>
    <w:rsid w:val="00985938"/>
    <w:rsid w:val="00985DE2"/>
    <w:rsid w:val="00985EA9"/>
    <w:rsid w:val="009A0BF9"/>
    <w:rsid w:val="009A121E"/>
    <w:rsid w:val="009A2163"/>
    <w:rsid w:val="009A2E7F"/>
    <w:rsid w:val="009A3DCB"/>
    <w:rsid w:val="009A50E2"/>
    <w:rsid w:val="009A6F4E"/>
    <w:rsid w:val="009C3D45"/>
    <w:rsid w:val="009C59EB"/>
    <w:rsid w:val="009D61AE"/>
    <w:rsid w:val="009E3812"/>
    <w:rsid w:val="009E46EE"/>
    <w:rsid w:val="009E6DA6"/>
    <w:rsid w:val="009F1182"/>
    <w:rsid w:val="00A132CB"/>
    <w:rsid w:val="00A1388B"/>
    <w:rsid w:val="00A13F8C"/>
    <w:rsid w:val="00A143D8"/>
    <w:rsid w:val="00A153FD"/>
    <w:rsid w:val="00A21A62"/>
    <w:rsid w:val="00A30207"/>
    <w:rsid w:val="00A37012"/>
    <w:rsid w:val="00A42CDD"/>
    <w:rsid w:val="00A4707D"/>
    <w:rsid w:val="00A55CA5"/>
    <w:rsid w:val="00A65735"/>
    <w:rsid w:val="00A66759"/>
    <w:rsid w:val="00A846E9"/>
    <w:rsid w:val="00A85303"/>
    <w:rsid w:val="00A8636F"/>
    <w:rsid w:val="00AA576E"/>
    <w:rsid w:val="00AA78DA"/>
    <w:rsid w:val="00AB3456"/>
    <w:rsid w:val="00AD3051"/>
    <w:rsid w:val="00AD4F82"/>
    <w:rsid w:val="00AE2DBE"/>
    <w:rsid w:val="00B17DAA"/>
    <w:rsid w:val="00B20BC6"/>
    <w:rsid w:val="00B31C4C"/>
    <w:rsid w:val="00B372D2"/>
    <w:rsid w:val="00B43CE7"/>
    <w:rsid w:val="00B45E7C"/>
    <w:rsid w:val="00B47416"/>
    <w:rsid w:val="00B51B31"/>
    <w:rsid w:val="00B52239"/>
    <w:rsid w:val="00B5310C"/>
    <w:rsid w:val="00B56E8E"/>
    <w:rsid w:val="00B7001E"/>
    <w:rsid w:val="00B702D4"/>
    <w:rsid w:val="00B75974"/>
    <w:rsid w:val="00B80FF5"/>
    <w:rsid w:val="00B861F4"/>
    <w:rsid w:val="00B93D03"/>
    <w:rsid w:val="00B969EA"/>
    <w:rsid w:val="00BA2261"/>
    <w:rsid w:val="00BB1CF2"/>
    <w:rsid w:val="00BB4E71"/>
    <w:rsid w:val="00BC0AE6"/>
    <w:rsid w:val="00BD15E4"/>
    <w:rsid w:val="00BD3C53"/>
    <w:rsid w:val="00BE46BB"/>
    <w:rsid w:val="00BE5B78"/>
    <w:rsid w:val="00BF590C"/>
    <w:rsid w:val="00BF5C42"/>
    <w:rsid w:val="00C04DDA"/>
    <w:rsid w:val="00C05057"/>
    <w:rsid w:val="00C0546A"/>
    <w:rsid w:val="00C07CD4"/>
    <w:rsid w:val="00C15664"/>
    <w:rsid w:val="00C2273B"/>
    <w:rsid w:val="00C35F8D"/>
    <w:rsid w:val="00C3736B"/>
    <w:rsid w:val="00C41860"/>
    <w:rsid w:val="00C557FD"/>
    <w:rsid w:val="00C64A10"/>
    <w:rsid w:val="00C676E9"/>
    <w:rsid w:val="00C75E0F"/>
    <w:rsid w:val="00C75E42"/>
    <w:rsid w:val="00C7641F"/>
    <w:rsid w:val="00C765E1"/>
    <w:rsid w:val="00C87D33"/>
    <w:rsid w:val="00C90D20"/>
    <w:rsid w:val="00C92687"/>
    <w:rsid w:val="00C93539"/>
    <w:rsid w:val="00C96817"/>
    <w:rsid w:val="00CA177E"/>
    <w:rsid w:val="00CA2458"/>
    <w:rsid w:val="00CA2CC9"/>
    <w:rsid w:val="00CA4D5F"/>
    <w:rsid w:val="00CB6E5D"/>
    <w:rsid w:val="00CC3DC8"/>
    <w:rsid w:val="00CD00B6"/>
    <w:rsid w:val="00CD5845"/>
    <w:rsid w:val="00CE0391"/>
    <w:rsid w:val="00CE4748"/>
    <w:rsid w:val="00CF0216"/>
    <w:rsid w:val="00CF2136"/>
    <w:rsid w:val="00CF2F70"/>
    <w:rsid w:val="00CF48FF"/>
    <w:rsid w:val="00CF5111"/>
    <w:rsid w:val="00D002BE"/>
    <w:rsid w:val="00D01120"/>
    <w:rsid w:val="00D051B1"/>
    <w:rsid w:val="00D1669B"/>
    <w:rsid w:val="00D23484"/>
    <w:rsid w:val="00D309B3"/>
    <w:rsid w:val="00D4667B"/>
    <w:rsid w:val="00D47D75"/>
    <w:rsid w:val="00D51EE6"/>
    <w:rsid w:val="00D555C7"/>
    <w:rsid w:val="00D647F3"/>
    <w:rsid w:val="00D6595D"/>
    <w:rsid w:val="00D67298"/>
    <w:rsid w:val="00D8083E"/>
    <w:rsid w:val="00D80C82"/>
    <w:rsid w:val="00D82004"/>
    <w:rsid w:val="00D82DB9"/>
    <w:rsid w:val="00D84356"/>
    <w:rsid w:val="00D8522D"/>
    <w:rsid w:val="00D8703E"/>
    <w:rsid w:val="00D917C8"/>
    <w:rsid w:val="00DA6AAA"/>
    <w:rsid w:val="00DA71A2"/>
    <w:rsid w:val="00DB5462"/>
    <w:rsid w:val="00DB548C"/>
    <w:rsid w:val="00DB54A4"/>
    <w:rsid w:val="00DD5F0A"/>
    <w:rsid w:val="00DE48D0"/>
    <w:rsid w:val="00DE6D76"/>
    <w:rsid w:val="00DF3385"/>
    <w:rsid w:val="00E01711"/>
    <w:rsid w:val="00E052B1"/>
    <w:rsid w:val="00E16FC6"/>
    <w:rsid w:val="00E25B5A"/>
    <w:rsid w:val="00E27D2D"/>
    <w:rsid w:val="00E30B48"/>
    <w:rsid w:val="00E32C43"/>
    <w:rsid w:val="00E33162"/>
    <w:rsid w:val="00E34D02"/>
    <w:rsid w:val="00E4109A"/>
    <w:rsid w:val="00E4188D"/>
    <w:rsid w:val="00E43592"/>
    <w:rsid w:val="00E45809"/>
    <w:rsid w:val="00E45F5A"/>
    <w:rsid w:val="00E46249"/>
    <w:rsid w:val="00E465F6"/>
    <w:rsid w:val="00E46C91"/>
    <w:rsid w:val="00E4735D"/>
    <w:rsid w:val="00E5127E"/>
    <w:rsid w:val="00E512F9"/>
    <w:rsid w:val="00E57076"/>
    <w:rsid w:val="00E60B2B"/>
    <w:rsid w:val="00E63B44"/>
    <w:rsid w:val="00E73A0E"/>
    <w:rsid w:val="00E76C67"/>
    <w:rsid w:val="00E94131"/>
    <w:rsid w:val="00E95998"/>
    <w:rsid w:val="00EA3B72"/>
    <w:rsid w:val="00EB0225"/>
    <w:rsid w:val="00EB260C"/>
    <w:rsid w:val="00EB508D"/>
    <w:rsid w:val="00EB6D73"/>
    <w:rsid w:val="00ED469B"/>
    <w:rsid w:val="00ED6819"/>
    <w:rsid w:val="00EE1E16"/>
    <w:rsid w:val="00EE3BB2"/>
    <w:rsid w:val="00EE6E80"/>
    <w:rsid w:val="00EF52E5"/>
    <w:rsid w:val="00EF5C56"/>
    <w:rsid w:val="00EF6508"/>
    <w:rsid w:val="00F1597D"/>
    <w:rsid w:val="00F17499"/>
    <w:rsid w:val="00F222B2"/>
    <w:rsid w:val="00F23964"/>
    <w:rsid w:val="00F30A4C"/>
    <w:rsid w:val="00F31C17"/>
    <w:rsid w:val="00F331AE"/>
    <w:rsid w:val="00F447A2"/>
    <w:rsid w:val="00F46A86"/>
    <w:rsid w:val="00F55A94"/>
    <w:rsid w:val="00F55B04"/>
    <w:rsid w:val="00F63A76"/>
    <w:rsid w:val="00F67307"/>
    <w:rsid w:val="00F75174"/>
    <w:rsid w:val="00F833A0"/>
    <w:rsid w:val="00F85233"/>
    <w:rsid w:val="00FA2811"/>
    <w:rsid w:val="00FA53F9"/>
    <w:rsid w:val="00FB13D5"/>
    <w:rsid w:val="00FB66E0"/>
    <w:rsid w:val="00FC04C0"/>
    <w:rsid w:val="00FC7209"/>
    <w:rsid w:val="00FD1BF9"/>
    <w:rsid w:val="00FD3EDF"/>
    <w:rsid w:val="00FD4F7B"/>
    <w:rsid w:val="00FD71AB"/>
    <w:rsid w:val="00FE76F9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5FCA8"/>
  <w15:chartTrackingRefBased/>
  <w15:docId w15:val="{60003A63-8916-4761-A56A-28605C58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E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E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E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E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E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E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E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E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E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E1E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E1E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E1E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E1E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E1E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E1E1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E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E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E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E1E1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E1E1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E1E1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E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E1E1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E1E1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EE1E1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Standardskriftforavsnitt"/>
    <w:rsid w:val="00EE1E16"/>
  </w:style>
  <w:style w:type="character" w:customStyle="1" w:styleId="eop">
    <w:name w:val="eop"/>
    <w:basedOn w:val="Standardskriftforavsnitt"/>
    <w:rsid w:val="00EE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2" ma:contentTypeDescription="Opprett et nytt dokument." ma:contentTypeScope="" ma:versionID="f218b86f3bbafb65cf6618e420bceb66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aeaf3f9bb1405159e14805812d1de0b7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85619-59DE-4CB4-AD49-1391CDB46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4F726-36A2-4137-80A1-9333E6840E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</dc:creator>
  <cp:keywords/>
  <dc:description/>
  <cp:lastModifiedBy>Annelise Fotland</cp:lastModifiedBy>
  <cp:revision>2</cp:revision>
  <dcterms:created xsi:type="dcterms:W3CDTF">2024-09-13T11:30:00Z</dcterms:created>
  <dcterms:modified xsi:type="dcterms:W3CDTF">2024-09-13T11:30:00Z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2024-08-13T07:33:34Z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e2a296d3-cebb-40ff-ae3e-6990e2702cac</vt:lpwstr>
  </property>
  <property fmtid="{D5CDD505-2E9C-101B-9397-08002B2CF9AE}" pid="8" name="MSIP_Label_f505dd38-82b4-4427-b8a7-50e105392c97_ContentBits">
    <vt:lpwstr>0</vt:lpwstr>
  </property>
</Properties>
</file>